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E5CD" w14:textId="27B99CF6" w:rsidR="00971AA6" w:rsidRPr="00971AA6" w:rsidRDefault="00971AA6" w:rsidP="00360745">
      <w:pPr>
        <w:rPr>
          <w:b/>
          <w:sz w:val="16"/>
          <w:szCs w:val="16"/>
        </w:rPr>
      </w:pPr>
    </w:p>
    <w:p w14:paraId="096B588C" w14:textId="4F99AB6E" w:rsidR="00971AA6" w:rsidRPr="00971AA6" w:rsidRDefault="00360745" w:rsidP="00971AA6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BBF7B" wp14:editId="6B1CA3B0">
                <wp:simplePos x="0" y="0"/>
                <wp:positionH relativeFrom="column">
                  <wp:posOffset>1510367</wp:posOffset>
                </wp:positionH>
                <wp:positionV relativeFrom="paragraph">
                  <wp:posOffset>5715</wp:posOffset>
                </wp:positionV>
                <wp:extent cx="4022670" cy="70567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2670" cy="705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8C6E60" w14:textId="3B24E3F7" w:rsidR="00F67573" w:rsidRPr="00F67573" w:rsidRDefault="00F67573" w:rsidP="00360745">
                            <w:pPr>
                              <w:rPr>
                                <w:b/>
                                <w:color w:val="9BBB59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BBF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8.95pt;margin-top:.45pt;width:316.75pt;height:5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" filled="f" stroked="f">
                <v:textbox>
                  <w:txbxContent>
                    <w:p w14:paraId="1E8C6E60" w14:textId="3B24E3F7" w:rsidR="00F67573" w:rsidRPr="00F67573" w:rsidRDefault="00F67573" w:rsidP="00360745">
                      <w:pPr>
                        <w:rPr>
                          <w:b/>
                          <w:color w:val="9BBB59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75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DFA0A" wp14:editId="55528B81">
                <wp:simplePos x="0" y="0"/>
                <wp:positionH relativeFrom="margin">
                  <wp:posOffset>604768</wp:posOffset>
                </wp:positionH>
                <wp:positionV relativeFrom="paragraph">
                  <wp:posOffset>5881</wp:posOffset>
                </wp:positionV>
                <wp:extent cx="3279913" cy="76531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913" cy="765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0347F5" w14:textId="4487A515" w:rsidR="00A15B13" w:rsidRPr="001520B3" w:rsidRDefault="00A15B13" w:rsidP="00360745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324E8F" w14:textId="77777777" w:rsidR="001520B3" w:rsidRDefault="00152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DFA0A" id="Text Box 2" o:spid="_x0000_s1027" type="#_x0000_t202" style="position:absolute;margin-left:47.6pt;margin-top:.45pt;width:258.25pt;height: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" filled="f" stroked="f">
                <v:textbox>
                  <w:txbxContent>
                    <w:p w14:paraId="170347F5" w14:textId="4487A515" w:rsidR="00A15B13" w:rsidRPr="001520B3" w:rsidRDefault="00A15B13" w:rsidP="00360745">
                      <w:pPr>
                        <w:rPr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2324E8F" w14:textId="77777777" w:rsidR="001520B3" w:rsidRDefault="001520B3"/>
                  </w:txbxContent>
                </v:textbox>
                <w10:wrap anchorx="margin"/>
              </v:shape>
            </w:pict>
          </mc:Fallback>
        </mc:AlternateContent>
      </w:r>
    </w:p>
    <w:p w14:paraId="5A87C395" w14:textId="1E590980" w:rsidR="000167D5" w:rsidRDefault="000167D5" w:rsidP="0072194F">
      <w:pPr>
        <w:jc w:val="center"/>
        <w:rPr>
          <w:b/>
          <w:sz w:val="36"/>
          <w:szCs w:val="36"/>
        </w:rPr>
      </w:pPr>
    </w:p>
    <w:p w14:paraId="03A49A0A" w14:textId="3CA3D39F" w:rsidR="000757CE" w:rsidRDefault="00031D1B" w:rsidP="001520B3">
      <w:pPr>
        <w:ind w:left="216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  <w:r w:rsidR="00513F89">
        <w:rPr>
          <w:b/>
          <w:sz w:val="36"/>
          <w:szCs w:val="36"/>
        </w:rPr>
        <w:t>he Greater Coeur d’Alene USBC</w:t>
      </w:r>
    </w:p>
    <w:p w14:paraId="5CB615AC" w14:textId="77777777" w:rsidR="00031D1B" w:rsidRDefault="00031D1B" w:rsidP="00031D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Presents</w:t>
      </w:r>
    </w:p>
    <w:p w14:paraId="506A4F7C" w14:textId="13235354" w:rsidR="00031D1B" w:rsidRPr="001A0777" w:rsidRDefault="00F53E76" w:rsidP="00031D1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The </w:t>
      </w:r>
      <w:r w:rsidR="00040586">
        <w:rPr>
          <w:b/>
          <w:sz w:val="48"/>
          <w:szCs w:val="48"/>
        </w:rPr>
        <w:t>202</w:t>
      </w:r>
      <w:r w:rsidR="00B75B0B">
        <w:rPr>
          <w:b/>
          <w:sz w:val="48"/>
          <w:szCs w:val="48"/>
        </w:rPr>
        <w:t>5</w:t>
      </w:r>
      <w:r w:rsidR="00513F89">
        <w:rPr>
          <w:b/>
          <w:sz w:val="48"/>
          <w:szCs w:val="48"/>
        </w:rPr>
        <w:t xml:space="preserve"> Greater CDA</w:t>
      </w:r>
      <w:r w:rsidR="00FB5DF8">
        <w:rPr>
          <w:b/>
          <w:sz w:val="48"/>
          <w:szCs w:val="48"/>
        </w:rPr>
        <w:t xml:space="preserve"> Senior</w:t>
      </w:r>
      <w:r w:rsidR="00513F89">
        <w:rPr>
          <w:b/>
          <w:sz w:val="48"/>
          <w:szCs w:val="48"/>
        </w:rPr>
        <w:t xml:space="preserve"> </w:t>
      </w:r>
      <w:r w:rsidR="00031D1B" w:rsidRPr="001A0777">
        <w:rPr>
          <w:b/>
          <w:sz w:val="48"/>
          <w:szCs w:val="48"/>
        </w:rPr>
        <w:t>Masters</w:t>
      </w:r>
    </w:p>
    <w:p w14:paraId="19782662" w14:textId="79E97C05" w:rsidR="00031D1B" w:rsidRDefault="00B75B0B" w:rsidP="00031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May 10</w:t>
      </w:r>
      <w:proofErr w:type="gramStart"/>
      <w:r w:rsidRPr="00B75B0B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</w:t>
      </w:r>
      <w:r w:rsidR="00513F89">
        <w:rPr>
          <w:b/>
          <w:sz w:val="40"/>
          <w:szCs w:val="40"/>
        </w:rPr>
        <w:t>,</w:t>
      </w:r>
      <w:proofErr w:type="gramEnd"/>
      <w:r w:rsidR="00513F89">
        <w:rPr>
          <w:b/>
          <w:sz w:val="40"/>
          <w:szCs w:val="40"/>
        </w:rPr>
        <w:t xml:space="preserve"> 20</w:t>
      </w:r>
      <w:r w:rsidR="00A01062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5</w:t>
      </w:r>
    </w:p>
    <w:p w14:paraId="46FAB6A9" w14:textId="2B99EE9D" w:rsidR="000167D5" w:rsidRPr="000167D5" w:rsidRDefault="006604FC" w:rsidP="00031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$1000.00 added money from our friends at Pabst Brewing and Constellation</w:t>
      </w:r>
    </w:p>
    <w:p w14:paraId="1609908C" w14:textId="44E2AC59" w:rsidR="00031D1B" w:rsidRPr="000167D5" w:rsidRDefault="00FB5DF8" w:rsidP="000167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Sunset Bowling Center 202 W. Sunset Ave., Coeur d’Alene, ID </w:t>
      </w:r>
      <w:r w:rsidRPr="000167D5">
        <w:rPr>
          <w:b/>
          <w:sz w:val="36"/>
          <w:szCs w:val="36"/>
        </w:rPr>
        <w:t>83815</w:t>
      </w:r>
    </w:p>
    <w:p w14:paraId="07FB0934" w14:textId="77777777" w:rsidR="008E7642" w:rsidRDefault="00835B21" w:rsidP="00443AF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7642">
        <w:rPr>
          <w:sz w:val="32"/>
          <w:szCs w:val="32"/>
        </w:rPr>
        <w:t>This will be a scratch singles tournament.</w:t>
      </w:r>
    </w:p>
    <w:p w14:paraId="28B1B37D" w14:textId="2C60EA03" w:rsidR="00DF5D80" w:rsidRPr="00443AF8" w:rsidRDefault="00DF5D80" w:rsidP="00443AF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You must be 50 years of age or older to participate. </w:t>
      </w:r>
    </w:p>
    <w:p w14:paraId="449CC829" w14:textId="7CEBC0E6" w:rsidR="00835B21" w:rsidRPr="008E7642" w:rsidRDefault="00835B21" w:rsidP="00835B2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7642">
        <w:rPr>
          <w:sz w:val="32"/>
          <w:szCs w:val="32"/>
        </w:rPr>
        <w:t>Par</w:t>
      </w:r>
      <w:r w:rsidR="00C15676">
        <w:rPr>
          <w:sz w:val="32"/>
          <w:szCs w:val="32"/>
        </w:rPr>
        <w:t>ticipants will bowl 6</w:t>
      </w:r>
      <w:r w:rsidRPr="008E7642">
        <w:rPr>
          <w:sz w:val="32"/>
          <w:szCs w:val="32"/>
        </w:rPr>
        <w:t xml:space="preserve"> games.</w:t>
      </w:r>
    </w:p>
    <w:p w14:paraId="4DB7B68B" w14:textId="6482BF0B" w:rsidR="00835B21" w:rsidRPr="008E7642" w:rsidRDefault="00835B21" w:rsidP="00835B2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7642">
        <w:rPr>
          <w:sz w:val="32"/>
          <w:szCs w:val="32"/>
        </w:rPr>
        <w:t xml:space="preserve">The top </w:t>
      </w:r>
      <w:r w:rsidR="003147AD">
        <w:rPr>
          <w:sz w:val="32"/>
          <w:szCs w:val="32"/>
        </w:rPr>
        <w:t>prize qualifiers</w:t>
      </w:r>
      <w:r w:rsidRPr="008E7642">
        <w:rPr>
          <w:sz w:val="32"/>
          <w:szCs w:val="32"/>
        </w:rPr>
        <w:t xml:space="preserve"> will</w:t>
      </w:r>
      <w:r w:rsidR="00C15676">
        <w:rPr>
          <w:sz w:val="32"/>
          <w:szCs w:val="32"/>
        </w:rPr>
        <w:t xml:space="preserve"> bowl in a stepladder final</w:t>
      </w:r>
      <w:r w:rsidRPr="008E7642">
        <w:rPr>
          <w:sz w:val="32"/>
          <w:szCs w:val="32"/>
        </w:rPr>
        <w:t>.</w:t>
      </w:r>
    </w:p>
    <w:p w14:paraId="676C8969" w14:textId="2F475C1F" w:rsidR="00835B21" w:rsidRPr="00C15676" w:rsidRDefault="00C15676" w:rsidP="00C1567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The tournament </w:t>
      </w:r>
      <w:r w:rsidR="009D0A2A">
        <w:rPr>
          <w:sz w:val="32"/>
          <w:szCs w:val="32"/>
        </w:rPr>
        <w:t>will pay 1 in 4</w:t>
      </w:r>
      <w:r>
        <w:rPr>
          <w:sz w:val="32"/>
          <w:szCs w:val="32"/>
        </w:rPr>
        <w:t xml:space="preserve"> places</w:t>
      </w:r>
      <w:r w:rsidR="00FE3FE1">
        <w:rPr>
          <w:sz w:val="32"/>
          <w:szCs w:val="32"/>
        </w:rPr>
        <w:t>.</w:t>
      </w:r>
    </w:p>
    <w:p w14:paraId="436A950A" w14:textId="39F7A309" w:rsidR="008B1505" w:rsidRPr="00C15676" w:rsidRDefault="008B1505" w:rsidP="00C1567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7642">
        <w:rPr>
          <w:sz w:val="32"/>
          <w:szCs w:val="32"/>
        </w:rPr>
        <w:t>This will be a certified USBC tournament.</w:t>
      </w:r>
    </w:p>
    <w:p w14:paraId="6AE4864F" w14:textId="436964DE" w:rsidR="007F0F65" w:rsidRDefault="00CF5785" w:rsidP="00F53E7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 total cost</w:t>
      </w:r>
      <w:r w:rsidR="00CA0CAA">
        <w:rPr>
          <w:sz w:val="32"/>
          <w:szCs w:val="32"/>
        </w:rPr>
        <w:t xml:space="preserve"> of the tournament shall be $1</w:t>
      </w:r>
      <w:r w:rsidR="00C15676">
        <w:rPr>
          <w:sz w:val="32"/>
          <w:szCs w:val="32"/>
        </w:rPr>
        <w:t>25</w:t>
      </w:r>
      <w:r w:rsidR="00393403" w:rsidRPr="008E7642">
        <w:rPr>
          <w:sz w:val="32"/>
          <w:szCs w:val="32"/>
        </w:rPr>
        <w:t xml:space="preserve">. Lineage and fees </w:t>
      </w:r>
      <w:r w:rsidR="005E7DF7">
        <w:rPr>
          <w:sz w:val="32"/>
          <w:szCs w:val="32"/>
        </w:rPr>
        <w:t xml:space="preserve">for qualifying round </w:t>
      </w:r>
      <w:r w:rsidR="00A23441">
        <w:rPr>
          <w:sz w:val="32"/>
          <w:szCs w:val="32"/>
        </w:rPr>
        <w:t>will be $</w:t>
      </w:r>
      <w:r w:rsidR="00C15676">
        <w:rPr>
          <w:sz w:val="32"/>
          <w:szCs w:val="32"/>
        </w:rPr>
        <w:t>2</w:t>
      </w:r>
      <w:r w:rsidR="0040222D">
        <w:rPr>
          <w:sz w:val="32"/>
          <w:szCs w:val="32"/>
        </w:rPr>
        <w:t>5</w:t>
      </w:r>
      <w:r w:rsidR="00A23441">
        <w:rPr>
          <w:sz w:val="32"/>
          <w:szCs w:val="32"/>
        </w:rPr>
        <w:t xml:space="preserve">. </w:t>
      </w:r>
    </w:p>
    <w:p w14:paraId="5C017132" w14:textId="4FC26397" w:rsidR="00CB160C" w:rsidRPr="00CF5785" w:rsidRDefault="00C15676" w:rsidP="00F53E7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 winner of the Senior Masters will win 1 entry into the Gre</w:t>
      </w:r>
      <w:r w:rsidR="003147AD">
        <w:rPr>
          <w:sz w:val="32"/>
          <w:szCs w:val="32"/>
        </w:rPr>
        <w:t xml:space="preserve">ater CDA </w:t>
      </w:r>
      <w:r w:rsidR="00360745">
        <w:rPr>
          <w:sz w:val="32"/>
          <w:szCs w:val="32"/>
        </w:rPr>
        <w:t xml:space="preserve">Masters Tournament </w:t>
      </w:r>
      <w:r w:rsidR="00B75B0B">
        <w:rPr>
          <w:sz w:val="32"/>
          <w:szCs w:val="32"/>
        </w:rPr>
        <w:t>June 7</w:t>
      </w:r>
      <w:r w:rsidR="00B75B0B" w:rsidRPr="00B75B0B">
        <w:rPr>
          <w:sz w:val="32"/>
          <w:szCs w:val="32"/>
          <w:vertAlign w:val="superscript"/>
        </w:rPr>
        <w:t>th</w:t>
      </w:r>
      <w:r w:rsidR="00B75B0B">
        <w:rPr>
          <w:sz w:val="32"/>
          <w:szCs w:val="32"/>
        </w:rPr>
        <w:t xml:space="preserve"> and 8</w:t>
      </w:r>
      <w:r w:rsidR="00B75B0B" w:rsidRPr="00B75B0B">
        <w:rPr>
          <w:sz w:val="32"/>
          <w:szCs w:val="32"/>
          <w:vertAlign w:val="superscript"/>
        </w:rPr>
        <w:t>th</w:t>
      </w:r>
      <w:r w:rsidR="00CB160C">
        <w:rPr>
          <w:sz w:val="32"/>
          <w:szCs w:val="32"/>
        </w:rPr>
        <w:t>.</w:t>
      </w:r>
    </w:p>
    <w:p w14:paraId="3E60659A" w14:textId="77777777" w:rsidR="00CA0CAA" w:rsidRDefault="00CA0CAA" w:rsidP="00CA0CAA">
      <w:pPr>
        <w:ind w:left="360"/>
        <w:rPr>
          <w:sz w:val="32"/>
          <w:szCs w:val="32"/>
        </w:rPr>
      </w:pPr>
    </w:p>
    <w:p w14:paraId="6C3664B6" w14:textId="77777777" w:rsidR="00C15676" w:rsidRDefault="00C15676" w:rsidP="00CA0CAA">
      <w:pPr>
        <w:ind w:left="360"/>
        <w:rPr>
          <w:sz w:val="32"/>
          <w:szCs w:val="32"/>
        </w:rPr>
      </w:pPr>
    </w:p>
    <w:tbl>
      <w:tblPr>
        <w:tblStyle w:val="TableGrid"/>
        <w:tblW w:w="0" w:type="auto"/>
        <w:tblInd w:w="668" w:type="dxa"/>
        <w:tblLook w:val="04A0" w:firstRow="1" w:lastRow="0" w:firstColumn="1" w:lastColumn="0" w:noHBand="0" w:noVBand="1"/>
      </w:tblPr>
      <w:tblGrid>
        <w:gridCol w:w="1577"/>
        <w:gridCol w:w="3690"/>
        <w:gridCol w:w="2160"/>
        <w:gridCol w:w="858"/>
        <w:gridCol w:w="1217"/>
      </w:tblGrid>
      <w:tr w:rsidR="0040222D" w14:paraId="3378B694" w14:textId="25821300" w:rsidTr="00955CD2">
        <w:tc>
          <w:tcPr>
            <w:tcW w:w="1577" w:type="dxa"/>
          </w:tcPr>
          <w:p w14:paraId="1326A801" w14:textId="77777777" w:rsidR="0040222D" w:rsidRPr="00CA0CAA" w:rsidRDefault="0040222D" w:rsidP="00CA0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USBC ID#</w:t>
            </w:r>
          </w:p>
        </w:tc>
        <w:tc>
          <w:tcPr>
            <w:tcW w:w="3690" w:type="dxa"/>
          </w:tcPr>
          <w:p w14:paraId="4D07E6C9" w14:textId="77777777" w:rsidR="0040222D" w:rsidRPr="00CA0CAA" w:rsidRDefault="0040222D" w:rsidP="00CA0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160" w:type="dxa"/>
          </w:tcPr>
          <w:p w14:paraId="432D7E3E" w14:textId="77777777" w:rsidR="0040222D" w:rsidRPr="00CA0CAA" w:rsidRDefault="0040222D" w:rsidP="00CA0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</w:t>
            </w:r>
          </w:p>
        </w:tc>
        <w:tc>
          <w:tcPr>
            <w:tcW w:w="747" w:type="dxa"/>
          </w:tcPr>
          <w:p w14:paraId="4350E677" w14:textId="7029ED16" w:rsidR="0040222D" w:rsidRPr="00CA0CAA" w:rsidRDefault="00B37822" w:rsidP="00CA0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0222D">
              <w:rPr>
                <w:sz w:val="28"/>
                <w:szCs w:val="28"/>
              </w:rPr>
              <w:t>am</w:t>
            </w:r>
          </w:p>
        </w:tc>
        <w:tc>
          <w:tcPr>
            <w:tcW w:w="1217" w:type="dxa"/>
          </w:tcPr>
          <w:p w14:paraId="11A64A2F" w14:textId="7B31BE46" w:rsidR="0040222D" w:rsidRPr="00CA0CAA" w:rsidRDefault="0040222D" w:rsidP="00CA0CAA">
            <w:pPr>
              <w:jc w:val="center"/>
              <w:rPr>
                <w:sz w:val="28"/>
                <w:szCs w:val="28"/>
              </w:rPr>
            </w:pPr>
          </w:p>
        </w:tc>
      </w:tr>
      <w:tr w:rsidR="0040222D" w14:paraId="30AFC735" w14:textId="7C10EDFC" w:rsidTr="00955CD2">
        <w:trPr>
          <w:trHeight w:val="512"/>
        </w:trPr>
        <w:tc>
          <w:tcPr>
            <w:tcW w:w="1577" w:type="dxa"/>
          </w:tcPr>
          <w:p w14:paraId="39012CE0" w14:textId="77777777" w:rsidR="0040222D" w:rsidRDefault="0040222D" w:rsidP="00CA0CAA">
            <w:pPr>
              <w:rPr>
                <w:sz w:val="32"/>
                <w:szCs w:val="32"/>
              </w:rPr>
            </w:pPr>
          </w:p>
        </w:tc>
        <w:tc>
          <w:tcPr>
            <w:tcW w:w="3690" w:type="dxa"/>
          </w:tcPr>
          <w:p w14:paraId="7D23506F" w14:textId="77777777" w:rsidR="0040222D" w:rsidRDefault="0040222D" w:rsidP="00CA0CAA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14:paraId="4ED1A1F8" w14:textId="77777777" w:rsidR="0040222D" w:rsidRDefault="0040222D" w:rsidP="00CA0CAA">
            <w:pPr>
              <w:rPr>
                <w:sz w:val="32"/>
                <w:szCs w:val="32"/>
              </w:rPr>
            </w:pPr>
          </w:p>
        </w:tc>
        <w:tc>
          <w:tcPr>
            <w:tcW w:w="747" w:type="dxa"/>
          </w:tcPr>
          <w:p w14:paraId="5B3F7372" w14:textId="77777777" w:rsidR="0040222D" w:rsidRDefault="0040222D" w:rsidP="00CA0CAA">
            <w:pPr>
              <w:rPr>
                <w:sz w:val="32"/>
                <w:szCs w:val="32"/>
              </w:rPr>
            </w:pPr>
          </w:p>
        </w:tc>
        <w:tc>
          <w:tcPr>
            <w:tcW w:w="1217" w:type="dxa"/>
          </w:tcPr>
          <w:p w14:paraId="2C3CB9C7" w14:textId="77777777" w:rsidR="0040222D" w:rsidRDefault="0040222D" w:rsidP="00CA0CAA">
            <w:pPr>
              <w:rPr>
                <w:sz w:val="32"/>
                <w:szCs w:val="32"/>
              </w:rPr>
            </w:pPr>
          </w:p>
        </w:tc>
      </w:tr>
    </w:tbl>
    <w:p w14:paraId="627A13C5" w14:textId="22C0E47F" w:rsidR="00CA0CAA" w:rsidRDefault="00CA0CAA" w:rsidP="00CA0CA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554C67" w14:textId="2AD214CE" w:rsidR="008B1505" w:rsidRPr="00FE3FE1" w:rsidRDefault="00CA0CAA" w:rsidP="00FE3FE1">
      <w:pPr>
        <w:rPr>
          <w:sz w:val="28"/>
          <w:szCs w:val="28"/>
        </w:rPr>
      </w:pPr>
      <w:r>
        <w:rPr>
          <w:sz w:val="28"/>
          <w:szCs w:val="28"/>
        </w:rPr>
        <w:t>If you have any questions or would like to reserve a spot</w:t>
      </w:r>
      <w:r w:rsidR="001A0777">
        <w:rPr>
          <w:sz w:val="28"/>
          <w:szCs w:val="28"/>
        </w:rPr>
        <w:t xml:space="preserve"> in the </w:t>
      </w:r>
      <w:r w:rsidR="00CE68CF">
        <w:rPr>
          <w:sz w:val="28"/>
          <w:szCs w:val="28"/>
        </w:rPr>
        <w:t>tournament,</w:t>
      </w:r>
      <w:r w:rsidR="001A0777">
        <w:rPr>
          <w:sz w:val="28"/>
          <w:szCs w:val="28"/>
        </w:rPr>
        <w:t xml:space="preserve"> please contact </w:t>
      </w:r>
      <w:r w:rsidR="007B2C7C">
        <w:rPr>
          <w:sz w:val="28"/>
          <w:szCs w:val="28"/>
        </w:rPr>
        <w:t>John Campisi 208-215-5021</w:t>
      </w:r>
      <w:r w:rsidR="001A0777">
        <w:rPr>
          <w:sz w:val="28"/>
          <w:szCs w:val="28"/>
        </w:rPr>
        <w:t>.</w:t>
      </w:r>
      <w:r w:rsidR="00CF5785">
        <w:rPr>
          <w:sz w:val="28"/>
          <w:szCs w:val="28"/>
        </w:rPr>
        <w:t xml:space="preserve"> </w:t>
      </w:r>
    </w:p>
    <w:sectPr w:rsidR="008B1505" w:rsidRPr="00FE3FE1" w:rsidSect="00971AA6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8737E"/>
    <w:multiLevelType w:val="hybridMultilevel"/>
    <w:tmpl w:val="EEBAF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103FE"/>
    <w:multiLevelType w:val="hybridMultilevel"/>
    <w:tmpl w:val="DEF02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038117">
    <w:abstractNumId w:val="1"/>
  </w:num>
  <w:num w:numId="2" w16cid:durableId="90009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1B"/>
    <w:rsid w:val="000167D5"/>
    <w:rsid w:val="00031D1B"/>
    <w:rsid w:val="00040586"/>
    <w:rsid w:val="000757CE"/>
    <w:rsid w:val="000C37AA"/>
    <w:rsid w:val="001069CC"/>
    <w:rsid w:val="001520B3"/>
    <w:rsid w:val="001A0777"/>
    <w:rsid w:val="00214D66"/>
    <w:rsid w:val="00245464"/>
    <w:rsid w:val="003147AD"/>
    <w:rsid w:val="00316D50"/>
    <w:rsid w:val="00360745"/>
    <w:rsid w:val="00393403"/>
    <w:rsid w:val="003B1C68"/>
    <w:rsid w:val="0040222D"/>
    <w:rsid w:val="00443AF8"/>
    <w:rsid w:val="0046040C"/>
    <w:rsid w:val="004B0558"/>
    <w:rsid w:val="004F5068"/>
    <w:rsid w:val="00513F89"/>
    <w:rsid w:val="00572BB1"/>
    <w:rsid w:val="00583B2D"/>
    <w:rsid w:val="005D0779"/>
    <w:rsid w:val="005E7DF7"/>
    <w:rsid w:val="006604FC"/>
    <w:rsid w:val="00714F75"/>
    <w:rsid w:val="0072194F"/>
    <w:rsid w:val="00735103"/>
    <w:rsid w:val="007B2C7C"/>
    <w:rsid w:val="007D0625"/>
    <w:rsid w:val="007F0F65"/>
    <w:rsid w:val="007F3754"/>
    <w:rsid w:val="00835B21"/>
    <w:rsid w:val="008A51BB"/>
    <w:rsid w:val="008B1505"/>
    <w:rsid w:val="008D2D85"/>
    <w:rsid w:val="008E7642"/>
    <w:rsid w:val="009373BD"/>
    <w:rsid w:val="00955CD2"/>
    <w:rsid w:val="00971AA6"/>
    <w:rsid w:val="009922C0"/>
    <w:rsid w:val="009D0A2A"/>
    <w:rsid w:val="00A01062"/>
    <w:rsid w:val="00A15B13"/>
    <w:rsid w:val="00A23441"/>
    <w:rsid w:val="00A5152C"/>
    <w:rsid w:val="00B37822"/>
    <w:rsid w:val="00B43FD8"/>
    <w:rsid w:val="00B75B0B"/>
    <w:rsid w:val="00C15676"/>
    <w:rsid w:val="00C201C9"/>
    <w:rsid w:val="00CA0CAA"/>
    <w:rsid w:val="00CB160C"/>
    <w:rsid w:val="00CE68CF"/>
    <w:rsid w:val="00CF5785"/>
    <w:rsid w:val="00D40AC3"/>
    <w:rsid w:val="00DF5D80"/>
    <w:rsid w:val="00F53E76"/>
    <w:rsid w:val="00F65B36"/>
    <w:rsid w:val="00F67573"/>
    <w:rsid w:val="00FB5DF8"/>
    <w:rsid w:val="00F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FA3D"/>
  <w15:docId w15:val="{70AB44D1-E357-46F1-8DCC-113C42CA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B21"/>
    <w:pPr>
      <w:ind w:left="720"/>
      <w:contextualSpacing/>
    </w:pPr>
  </w:style>
  <w:style w:type="table" w:styleId="TableGrid">
    <w:name w:val="Table Grid"/>
    <w:basedOn w:val="TableNormal"/>
    <w:uiPriority w:val="59"/>
    <w:rsid w:val="00CA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09F28-A74C-451D-B1CB-158AF4C7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Campisi</cp:lastModifiedBy>
  <cp:revision>3</cp:revision>
  <cp:lastPrinted>2023-01-10T18:17:00Z</cp:lastPrinted>
  <dcterms:created xsi:type="dcterms:W3CDTF">2025-03-13T02:45:00Z</dcterms:created>
  <dcterms:modified xsi:type="dcterms:W3CDTF">2025-03-13T20:24:00Z</dcterms:modified>
</cp:coreProperties>
</file>